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456"/>
        <w:gridCol w:w="7342"/>
        <w:gridCol w:w="29"/>
      </w:tblGrid>
      <w:tr w:rsidR="001F1106" w:rsidRPr="001B422B" w:rsidTr="00373644">
        <w:trPr>
          <w:gridAfter w:val="2"/>
          <w:wAfter w:w="7371" w:type="dxa"/>
          <w:trHeight w:val="266"/>
          <w:jc w:val="center"/>
        </w:trPr>
        <w:tc>
          <w:tcPr>
            <w:tcW w:w="62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373644">
        <w:trPr>
          <w:gridAfter w:val="2"/>
          <w:wAfter w:w="7371" w:type="dxa"/>
          <w:trHeight w:val="266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373644">
        <w:trPr>
          <w:gridAfter w:val="2"/>
          <w:wAfter w:w="7371" w:type="dxa"/>
          <w:trHeight w:val="545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373644">
        <w:trPr>
          <w:gridAfter w:val="2"/>
          <w:wAfter w:w="7371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3119"/>
            </w:tblGrid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Ponudba/Prijava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Sprememba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Umik</w:t>
                  </w:r>
                </w:p>
              </w:tc>
            </w:tr>
          </w:tbl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  <w:p w:rsidR="001F1106" w:rsidRPr="002E5981" w:rsidRDefault="001F1106" w:rsidP="001F110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4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C77893" w:rsidRPr="001B422B" w:rsidTr="00373644">
        <w:trPr>
          <w:trHeight w:val="266"/>
          <w:jc w:val="center"/>
        </w:trPr>
        <w:tc>
          <w:tcPr>
            <w:tcW w:w="6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45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373644">
        <w:trPr>
          <w:gridAfter w:val="1"/>
          <w:wAfter w:w="29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Javno </w:t>
            </w:r>
            <w:r w:rsidRPr="00C77893">
              <w:rPr>
                <w:rFonts w:ascii="Verdana" w:hAnsi="Verdana"/>
                <w:b/>
                <w:sz w:val="24"/>
                <w:szCs w:val="24"/>
                <w:lang w:val="sl-SI"/>
              </w:rPr>
              <w:t>naročilo (predmet):</w:t>
            </w: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73733C" w:rsidRPr="001B422B" w:rsidTr="00373644">
        <w:trPr>
          <w:gridAfter w:val="1"/>
          <w:wAfter w:w="29" w:type="dxa"/>
          <w:trHeight w:val="995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SUKCESIVNA DOBAVA KONVENCIONALNIH IN EKOLOŠKIH ŽIVIL</w:t>
            </w: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3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35BC" w:rsidRPr="001E35BC" w:rsidRDefault="001E35BC" w:rsidP="001E35B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1E35BC">
              <w:rPr>
                <w:rFonts w:ascii="Verdana" w:hAnsi="Verdana"/>
                <w:b/>
                <w:sz w:val="24"/>
                <w:szCs w:val="24"/>
                <w:lang w:val="sl-SI"/>
              </w:rPr>
              <w:t>OŠ MIRNA</w:t>
            </w:r>
          </w:p>
          <w:p w:rsidR="001E35BC" w:rsidRPr="001E35BC" w:rsidRDefault="001E35BC" w:rsidP="001E35B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1E35BC">
              <w:rPr>
                <w:rFonts w:ascii="Verdana" w:hAnsi="Verdana"/>
                <w:b/>
                <w:sz w:val="24"/>
                <w:szCs w:val="24"/>
                <w:lang w:val="sl-SI"/>
              </w:rPr>
              <w:t>Cesta na Fužine 1</w:t>
            </w:r>
          </w:p>
          <w:p w:rsidR="001E35BC" w:rsidRDefault="001E35BC" w:rsidP="001E35B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1E35BC" w:rsidP="001E35B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1E35BC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8232 </w:t>
            </w:r>
            <w:r w:rsidRPr="001E35BC">
              <w:rPr>
                <w:rFonts w:ascii="Verdana" w:hAnsi="Verdana"/>
                <w:b/>
                <w:sz w:val="24"/>
                <w:szCs w:val="24"/>
                <w:lang w:val="sl-SI"/>
              </w:rPr>
              <w:t>MIRNA</w:t>
            </w:r>
          </w:p>
        </w:tc>
      </w:tr>
      <w:tr w:rsidR="001F1106" w:rsidRPr="001B422B" w:rsidTr="00373644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C77893" w:rsidRDefault="00725571" w:rsidP="00A808BF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J</w:t>
            </w:r>
            <w:r w:rsidR="003D21C9">
              <w:rPr>
                <w:rFonts w:ascii="Verdana" w:hAnsi="Verdana"/>
                <w:b/>
                <w:sz w:val="24"/>
                <w:szCs w:val="24"/>
                <w:lang w:val="sl-SI"/>
              </w:rPr>
              <w:t>N_________</w:t>
            </w:r>
            <w:r w:rsidR="006969E5">
              <w:rPr>
                <w:rFonts w:ascii="Verdana" w:hAnsi="Verdana"/>
                <w:b/>
                <w:sz w:val="24"/>
                <w:szCs w:val="24"/>
                <w:lang w:val="sl-SI"/>
              </w:rPr>
              <w:t>/2016</w:t>
            </w:r>
            <w:r w:rsidRPr="0072557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="00453DC2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</w:p>
        </w:tc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34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373644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Rok za </w:t>
            </w:r>
          </w:p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oddajo: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F62D01" w:rsidRDefault="001E35BC" w:rsidP="00373644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noProof/>
                <w:sz w:val="24"/>
                <w:szCs w:val="24"/>
              </w:rPr>
              <w:t>18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 w:rsidR="00373644">
              <w:rPr>
                <w:rFonts w:ascii="Verdana" w:hAnsi="Verdana"/>
                <w:b/>
                <w:noProof/>
                <w:sz w:val="24"/>
                <w:szCs w:val="24"/>
              </w:rPr>
              <w:t>7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201</w:t>
            </w:r>
            <w:r w:rsidR="002936EB">
              <w:rPr>
                <w:rFonts w:ascii="Verdana" w:hAnsi="Verdana"/>
                <w:b/>
                <w:noProof/>
                <w:sz w:val="24"/>
                <w:szCs w:val="24"/>
              </w:rPr>
              <w:t>6</w:t>
            </w:r>
            <w:r w:rsidR="001F1106" w:rsidRPr="00F62D0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do 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"MFiles_P1054"  \* MERGEFORMAT </w:instrTex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separate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t>12:00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URE</w:t>
            </w:r>
          </w:p>
        </w:tc>
        <w:tc>
          <w:tcPr>
            <w:tcW w:w="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3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373644">
        <w:trPr>
          <w:gridAfter w:val="1"/>
          <w:wAfter w:w="29" w:type="dxa"/>
          <w:trHeight w:val="266"/>
          <w:jc w:val="center"/>
        </w:trPr>
        <w:tc>
          <w:tcPr>
            <w:tcW w:w="140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E599"/>
            <w:vAlign w:val="center"/>
          </w:tcPr>
          <w:p w:rsidR="0073733C" w:rsidRDefault="0073733C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1F1106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»PONUDBA, NE ODPIRAJ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!</w:t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«</w:t>
            </w:r>
          </w:p>
        </w:tc>
      </w:tr>
    </w:tbl>
    <w:p w:rsidR="007E257E" w:rsidRDefault="007E257E">
      <w:bookmarkStart w:id="0" w:name="_GoBack"/>
      <w:bookmarkEnd w:id="0"/>
    </w:p>
    <w:sectPr w:rsidR="007E257E" w:rsidSect="001F11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106"/>
    <w:rsid w:val="000C6F36"/>
    <w:rsid w:val="001E35BC"/>
    <w:rsid w:val="001F1106"/>
    <w:rsid w:val="00281E5B"/>
    <w:rsid w:val="002936EB"/>
    <w:rsid w:val="002A7702"/>
    <w:rsid w:val="00313446"/>
    <w:rsid w:val="00373644"/>
    <w:rsid w:val="00374C07"/>
    <w:rsid w:val="003D21C9"/>
    <w:rsid w:val="00453DC2"/>
    <w:rsid w:val="006969E5"/>
    <w:rsid w:val="00702556"/>
    <w:rsid w:val="00725571"/>
    <w:rsid w:val="0073733C"/>
    <w:rsid w:val="007B491C"/>
    <w:rsid w:val="007E257E"/>
    <w:rsid w:val="007E413C"/>
    <w:rsid w:val="0085755E"/>
    <w:rsid w:val="009E6048"/>
    <w:rsid w:val="00A808BF"/>
    <w:rsid w:val="00A93B4E"/>
    <w:rsid w:val="00AE3FDA"/>
    <w:rsid w:val="00B253A5"/>
    <w:rsid w:val="00B30DDE"/>
    <w:rsid w:val="00C16B6C"/>
    <w:rsid w:val="00C77893"/>
    <w:rsid w:val="00CB0FE6"/>
    <w:rsid w:val="00D14326"/>
    <w:rsid w:val="00DB353A"/>
    <w:rsid w:val="00DC57C0"/>
    <w:rsid w:val="00DD086E"/>
    <w:rsid w:val="00EA000B"/>
    <w:rsid w:val="00EB03AA"/>
    <w:rsid w:val="00F1318A"/>
    <w:rsid w:val="00FB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27F95F-8587-4C1D-B9D3-783B6212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F110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F1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B0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EB03A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</dc:creator>
  <cp:keywords/>
  <dc:description/>
  <cp:lastModifiedBy>Brigita</cp:lastModifiedBy>
  <cp:revision>3</cp:revision>
  <cp:lastPrinted>2015-10-05T19:42:00Z</cp:lastPrinted>
  <dcterms:created xsi:type="dcterms:W3CDTF">2016-05-19T20:37:00Z</dcterms:created>
  <dcterms:modified xsi:type="dcterms:W3CDTF">2016-05-31T19:15:00Z</dcterms:modified>
</cp:coreProperties>
</file>